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D58B5" w:rsidRPr="002E1EB6" w14:paraId="7C86BB12" w14:textId="77777777">
        <w:trPr>
          <w:trHeight w:val="773"/>
        </w:trPr>
        <w:tc>
          <w:tcPr>
            <w:tcW w:w="8522" w:type="dxa"/>
          </w:tcPr>
          <w:p w14:paraId="5C805F24" w14:textId="3F7331A5" w:rsidR="005D58B5" w:rsidRDefault="008C0320" w:rsidP="009421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69FC944" wp14:editId="75FE707E">
                  <wp:extent cx="1869989" cy="656050"/>
                  <wp:effectExtent l="0" t="0" r="0" b="4445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aeko Logo - Your Trusted Data Partn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09" cy="66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5F09">
              <w:rPr>
                <w:rFonts w:ascii="Calibri" w:hAnsi="Calibri" w:cs="Arial"/>
              </w:rPr>
              <w:t xml:space="preserve">          </w:t>
            </w:r>
            <w:r w:rsidR="00DD5F09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B9B862" wp14:editId="411A5CE9">
                  <wp:extent cx="2487827" cy="575041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endatani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94" cy="61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F97FF" w14:textId="20BD48F5" w:rsidR="00DD5F09" w:rsidRPr="002E1EB6" w:rsidRDefault="00DD5F09" w:rsidP="009421BC">
            <w:pPr>
              <w:jc w:val="center"/>
              <w:rPr>
                <w:rFonts w:ascii="Calibri" w:hAnsi="Calibri" w:cs="Arial"/>
              </w:rPr>
            </w:pPr>
          </w:p>
        </w:tc>
      </w:tr>
      <w:tr w:rsidR="005D58B5" w:rsidRPr="002E1EB6" w14:paraId="03F34C4C" w14:textId="77777777" w:rsidTr="002E1EB6">
        <w:trPr>
          <w:cantSplit/>
          <w:trHeight w:val="80"/>
        </w:trPr>
        <w:tc>
          <w:tcPr>
            <w:tcW w:w="8522" w:type="dxa"/>
          </w:tcPr>
          <w:p w14:paraId="5731A253" w14:textId="77777777" w:rsidR="005D58B5" w:rsidRDefault="00DD5F09" w:rsidP="005D58B5">
            <w:pPr>
              <w:pStyle w:val="DocumentTitle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Open Data Business Model</w:t>
            </w:r>
          </w:p>
          <w:p w14:paraId="57C38C89" w14:textId="63373E55" w:rsidR="00DD5F09" w:rsidRPr="002E1EB6" w:rsidRDefault="00DD5F09" w:rsidP="005D58B5">
            <w:pPr>
              <w:pStyle w:val="DocumentTitle"/>
              <w:rPr>
                <w:rFonts w:ascii="Calibri" w:hAnsi="Calibri"/>
              </w:rPr>
            </w:pPr>
            <w:r>
              <w:rPr>
                <w:rFonts w:ascii="Calibri" w:hAnsi="Calibri"/>
                <w:sz w:val="48"/>
              </w:rPr>
              <w:t>Mini Pitch Application Form</w:t>
            </w:r>
          </w:p>
        </w:tc>
      </w:tr>
      <w:tr w:rsidR="002E1EB6" w:rsidRPr="002E1EB6" w14:paraId="75992AED" w14:textId="77777777" w:rsidTr="002E1EB6">
        <w:trPr>
          <w:cantSplit/>
          <w:trHeight w:val="80"/>
        </w:trPr>
        <w:tc>
          <w:tcPr>
            <w:tcW w:w="8522" w:type="dxa"/>
          </w:tcPr>
          <w:p w14:paraId="27C2C1FF" w14:textId="77777777" w:rsidR="002E1EB6" w:rsidRPr="002E1EB6" w:rsidRDefault="002E1EB6" w:rsidP="002E1EB6">
            <w:pPr>
              <w:pStyle w:val="DocumentTitle"/>
              <w:jc w:val="left"/>
              <w:rPr>
                <w:rFonts w:ascii="Calibri" w:hAnsi="Calibri"/>
                <w:sz w:val="24"/>
              </w:rPr>
            </w:pPr>
          </w:p>
        </w:tc>
      </w:tr>
    </w:tbl>
    <w:p w14:paraId="1010B764" w14:textId="77777777" w:rsidR="002E1EB6" w:rsidRPr="002E1EB6" w:rsidRDefault="002E1EB6" w:rsidP="002E1EB6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2E1EB6" w:rsidRPr="002E1EB6" w14:paraId="111DC818" w14:textId="77777777" w:rsidTr="006462E6">
        <w:trPr>
          <w:trHeight w:val="25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C584361" w14:textId="0DC36D2E" w:rsidR="002E1EB6" w:rsidRPr="002E1EB6" w:rsidRDefault="00DD5F09" w:rsidP="006462E6">
            <w:pPr>
              <w:rPr>
                <w:rStyle w:val="PageNumber"/>
                <w:rFonts w:ascii="Calibri" w:hAnsi="Calibri" w:cs="Arial"/>
                <w:b/>
                <w:bCs/>
              </w:rPr>
            </w:pPr>
            <w:r>
              <w:rPr>
                <w:rStyle w:val="PageNumber"/>
                <w:rFonts w:ascii="Calibri" w:hAnsi="Calibri" w:cs="Arial"/>
                <w:b/>
                <w:bCs/>
              </w:rPr>
              <w:t>Business Concept</w:t>
            </w:r>
          </w:p>
        </w:tc>
      </w:tr>
      <w:tr w:rsidR="002E1EB6" w:rsidRPr="002E1EB6" w14:paraId="78E8E7B0" w14:textId="77777777" w:rsidTr="006462E6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AE7" w14:textId="2F68F701" w:rsidR="002E1EB6" w:rsidRPr="00A7538B" w:rsidRDefault="00DD5F09" w:rsidP="006462E6">
            <w:pPr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</w:pPr>
            <w:r w:rsidRPr="00A7538B"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  <w:t>Business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CAFE" w14:textId="45C6BFDB" w:rsidR="002E1EB6" w:rsidRPr="00A7538B" w:rsidRDefault="00DD5F09" w:rsidP="00C448F7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A short and unique name for your business idea</w:t>
            </w:r>
          </w:p>
          <w:p w14:paraId="0BF99BBC" w14:textId="77777777" w:rsidR="00DD5F09" w:rsidRPr="00A7538B" w:rsidRDefault="00DD5F09" w:rsidP="00C448F7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EED83DE" w14:textId="754C522E" w:rsidR="00DD5F09" w:rsidRPr="00A7538B" w:rsidRDefault="00DD5F09" w:rsidP="00C448F7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2E1EB6" w:rsidRPr="002E1EB6" w14:paraId="028CA0A9" w14:textId="77777777" w:rsidTr="006462E6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783" w14:textId="44AC96CD" w:rsidR="002E1EB6" w:rsidRPr="00A7538B" w:rsidRDefault="00DD5F09" w:rsidP="006462E6">
            <w:pPr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</w:pPr>
            <w:r w:rsidRPr="00A7538B"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  <w:t>Strapline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987A2" w14:textId="6982AD2E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A short marketing strapline to communicate the idea </w:t>
            </w:r>
          </w:p>
          <w:p w14:paraId="75450B78" w14:textId="77777777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81757B6" w14:textId="184E76A0" w:rsidR="002E1EB6" w:rsidRPr="00A7538B" w:rsidRDefault="002E1EB6" w:rsidP="006462E6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2E1EB6" w:rsidRPr="002E1EB6" w14:paraId="63496A37" w14:textId="77777777" w:rsidTr="006462E6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811" w14:textId="04927A38" w:rsidR="002E1EB6" w:rsidRPr="00A7538B" w:rsidRDefault="00DD5F09" w:rsidP="006462E6">
            <w:pPr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</w:pPr>
            <w:r w:rsidRPr="00A7538B"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  <w:t xml:space="preserve">Elevator Pitch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2259" w14:textId="777A1927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Describe the key concept in no more 200 words, including the market need, your innovative solution and how Open Data is </w:t>
            </w:r>
            <w:r w:rsidR="00A7538B"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leveraged</w:t>
            </w:r>
          </w:p>
          <w:p w14:paraId="2223EFB2" w14:textId="57AF4353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9B6A1D0" w14:textId="6E6AA085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B9D072E" w14:textId="222922BD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F267AE3" w14:textId="22452238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13E8A52" w14:textId="77777777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A72A0A7" w14:textId="77777777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F9A089E" w14:textId="68F08C38" w:rsidR="002E1EB6" w:rsidRPr="00A7538B" w:rsidRDefault="002E1EB6" w:rsidP="006462E6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</w:tbl>
    <w:p w14:paraId="2F208672" w14:textId="77777777" w:rsidR="002E1EB6" w:rsidRDefault="002E1EB6" w:rsidP="002E1EB6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A7538B" w:rsidRPr="002E1EB6" w14:paraId="0631C194" w14:textId="77777777" w:rsidTr="00522DDE">
        <w:trPr>
          <w:trHeight w:val="25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6E04E8A" w14:textId="36C2E974" w:rsidR="00A7538B" w:rsidRPr="002E1EB6" w:rsidRDefault="00A7538B" w:rsidP="00522DDE">
            <w:pPr>
              <w:rPr>
                <w:rStyle w:val="PageNumber"/>
                <w:rFonts w:ascii="Calibri" w:hAnsi="Calibri" w:cs="Arial"/>
                <w:b/>
                <w:bCs/>
              </w:rPr>
            </w:pPr>
            <w:r>
              <w:rPr>
                <w:rStyle w:val="PageNumber"/>
                <w:rFonts w:ascii="Calibri" w:hAnsi="Calibri" w:cs="Arial"/>
                <w:b/>
                <w:bCs/>
              </w:rPr>
              <w:t xml:space="preserve">The Team </w:t>
            </w:r>
          </w:p>
        </w:tc>
      </w:tr>
      <w:tr w:rsidR="00A7538B" w:rsidRPr="002E1EB6" w14:paraId="216242FC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C25" w14:textId="39ACD3EE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Team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E5D1" w14:textId="6E66B354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The name of the team behind the idea. Can be an existing company or community name or a name chosen for the competition</w:t>
            </w:r>
          </w:p>
          <w:p w14:paraId="28D15C9E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2DADD2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A7538B" w:rsidRPr="002E1EB6" w14:paraId="7324F9C1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B06" w14:textId="56CA9300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Team Leader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24EFA" w14:textId="2325B600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Name and title of the team leader and spokesperson</w:t>
            </w:r>
          </w:p>
          <w:p w14:paraId="2B2CB8F2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6DBFD395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2966C59D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06A" w14:textId="18796FBD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 xml:space="preserve">Team Members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B3BA" w14:textId="3B8788C1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Names and tit</w:t>
            </w:r>
            <w:r w:rsidR="00A8519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les of up to 4 other team members </w:t>
            </w:r>
          </w:p>
          <w:p w14:paraId="349CABBB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974F182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661FA7F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7D38DC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9F2517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02B79EE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EF1481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524734C0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4BC" w14:textId="6F3EB6A5" w:rsidR="00A7538B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Contact Details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65B2" w14:textId="746BA27C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Email address or phone number to be used to for competition alerts.</w:t>
            </w:r>
          </w:p>
          <w:p w14:paraId="60456608" w14:textId="22CC9CBB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Used only for competition purposed and details will not be shared</w:t>
            </w:r>
          </w:p>
          <w:p w14:paraId="06775A80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6B9A1FD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E496F7F" w14:textId="2BD78943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0DD295EA" w14:textId="77777777" w:rsidR="002E1EB6" w:rsidRDefault="002E1EB6" w:rsidP="002E1EB6">
      <w:pPr>
        <w:rPr>
          <w:rFonts w:ascii="Calibri" w:hAnsi="Calibri"/>
          <w:i/>
        </w:rPr>
      </w:pPr>
    </w:p>
    <w:p w14:paraId="62CDE4F5" w14:textId="2259B2E1" w:rsidR="002E1EB6" w:rsidRDefault="002E1EB6" w:rsidP="002E1EB6">
      <w:pPr>
        <w:rPr>
          <w:rFonts w:ascii="Calibri" w:hAnsi="Calibri"/>
          <w:i/>
        </w:rPr>
      </w:pPr>
    </w:p>
    <w:p w14:paraId="663034E8" w14:textId="626A99F2" w:rsidR="00371A81" w:rsidRDefault="00371A81" w:rsidP="002E1EB6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A7538B" w:rsidRPr="002E1EB6" w14:paraId="4721403E" w14:textId="77777777" w:rsidTr="00522DDE">
        <w:trPr>
          <w:trHeight w:val="25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584EA67" w14:textId="46FB8072" w:rsidR="00A7538B" w:rsidRPr="002E1EB6" w:rsidRDefault="00A7538B" w:rsidP="00522DDE">
            <w:pPr>
              <w:rPr>
                <w:rStyle w:val="PageNumber"/>
                <w:rFonts w:ascii="Calibri" w:hAnsi="Calibri" w:cs="Arial"/>
                <w:b/>
                <w:bCs/>
              </w:rPr>
            </w:pPr>
            <w:r>
              <w:rPr>
                <w:rStyle w:val="PageNumber"/>
                <w:rFonts w:ascii="Calibri" w:hAnsi="Calibri" w:cs="Arial"/>
                <w:b/>
                <w:bCs/>
              </w:rPr>
              <w:t xml:space="preserve">The Business Concept </w:t>
            </w:r>
          </w:p>
        </w:tc>
      </w:tr>
      <w:tr w:rsidR="00A7538B" w:rsidRPr="002E1EB6" w14:paraId="76B76550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31F" w14:textId="043C65ED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Description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F5BFA" w14:textId="7E03DC6C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your idea in no more than 500 words</w:t>
            </w:r>
          </w:p>
          <w:p w14:paraId="5F487F5A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35AD05E3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B7DA1F2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38343D9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D086591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950D44F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8926885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B4A915C" w14:textId="0CEDC45A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A7538B" w:rsidRPr="002E1EB6" w14:paraId="5E5EA1D5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7AB" w14:textId="38A65D52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 xml:space="preserve">Open Data </w:t>
            </w:r>
            <w:r w:rsidR="00A85195">
              <w:rPr>
                <w:rStyle w:val="PageNumber"/>
                <w:rFonts w:ascii="Calibri" w:hAnsi="Calibri" w:cs="Arial"/>
                <w:sz w:val="22"/>
                <w:szCs w:val="22"/>
              </w:rPr>
              <w:t>Sets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43D5" w14:textId="7A6B8923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List Open Data that will be used by the business.</w:t>
            </w:r>
          </w:p>
          <w:p w14:paraId="0A78EBF2" w14:textId="4BD2D341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At least one data set </w:t>
            </w:r>
            <w:r w:rsidR="00A8519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must come from Open Data NI </w:t>
            </w:r>
          </w:p>
          <w:p w14:paraId="2FBA0994" w14:textId="5C73BC05" w:rsidR="00A85195" w:rsidRPr="00A85195" w:rsidRDefault="00A85195" w:rsidP="00A85195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Include links to data sets on  </w:t>
            </w:r>
            <w:hyperlink r:id="rId9" w:history="1">
              <w:r w:rsidRPr="00A85195">
                <w:rPr>
                  <w:rStyle w:val="PageNumber"/>
                  <w:rFonts w:ascii="Calibri" w:hAnsi="Calibri"/>
                  <w:b/>
                  <w:bCs/>
                  <w:color w:val="767171" w:themeColor="background2" w:themeShade="80"/>
                  <w:sz w:val="21"/>
                  <w:szCs w:val="21"/>
                </w:rPr>
                <w:t>https://www.opendatani.gov.uk/</w:t>
              </w:r>
            </w:hyperlink>
          </w:p>
          <w:p w14:paraId="71FF536E" w14:textId="0F0E45A4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8760DD5" w14:textId="6156D2A0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ADB3B09" w14:textId="2774AC3A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1FFEC63" w14:textId="121C581A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646C9185" w14:textId="77777777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3FD7AD8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1F71FAA5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1D6" w14:textId="3A32D4B2" w:rsidR="00A7538B" w:rsidRPr="002E1EB6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Opportunity</w:t>
            </w:r>
            <w:r w:rsidR="00A7538B">
              <w:rPr>
                <w:rStyle w:val="PageNumber"/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3971" w14:textId="233FEE3B" w:rsidR="00A7538B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in no more than 100 words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,</w:t>
            </w: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the problem 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it </w:t>
            </w: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solve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s,</w:t>
            </w: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the addressable market opportunity</w:t>
            </w:r>
            <w:r w:rsidR="0056490A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and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your proposed</w:t>
            </w:r>
            <w:r w:rsidR="0056490A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route to market</w:t>
            </w:r>
          </w:p>
          <w:p w14:paraId="371170B4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331D7C4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D34EC2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253AD5E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F2EC0E6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FAAF18C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3C017854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446C03AE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465" w14:textId="59963359" w:rsidR="00A7538B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Revenue Stream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8935" w14:textId="241C2F11" w:rsid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in no more than 100 words where revenue comes from, who pays for the service and how much</w:t>
            </w:r>
          </w:p>
          <w:p w14:paraId="684661EF" w14:textId="77777777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C5D8528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82171FE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6996CC43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AB719EE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ACA0D46" w14:textId="592710A9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A85195" w:rsidRPr="002E1EB6" w14:paraId="3F71B849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95" w14:textId="6B0962DB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Benefit</w:t>
            </w:r>
          </w:p>
          <w:p w14:paraId="262C7157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61BA2065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249E6F3B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2F3B7548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39283209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66788A84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64943A4D" w14:textId="56145E75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2604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in no more than 100 works the social and economic impact of your service</w:t>
            </w:r>
          </w:p>
          <w:p w14:paraId="176952B8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5961D3C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A411381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4DF08A1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61A1FAD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B09D903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58D7943" w14:textId="533DF5C1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572C14F8" w14:textId="77777777" w:rsidR="002F7A2E" w:rsidRDefault="002F7A2E" w:rsidP="00A85195">
      <w:pPr>
        <w:rPr>
          <w:rStyle w:val="PageNumber"/>
          <w:rFonts w:ascii="Calibri" w:hAnsi="Calibri" w:cs="Arial"/>
          <w:sz w:val="22"/>
          <w:szCs w:val="22"/>
        </w:rPr>
      </w:pPr>
    </w:p>
    <w:p w14:paraId="3CB9961A" w14:textId="4F2EF2F9" w:rsidR="00A85195" w:rsidRDefault="00A85195" w:rsidP="00A85195">
      <w:pPr>
        <w:rPr>
          <w:rStyle w:val="PageNumber"/>
          <w:rFonts w:ascii="Calibri" w:eastAsiaTheme="minorEastAsia" w:hAnsi="Calibri" w:cs="Arial"/>
          <w:sz w:val="22"/>
          <w:szCs w:val="22"/>
        </w:rPr>
      </w:pPr>
      <w:r w:rsidRPr="00A85195">
        <w:rPr>
          <w:rStyle w:val="PageNumber"/>
          <w:rFonts w:ascii="Calibri" w:hAnsi="Calibri" w:cs="Arial"/>
          <w:sz w:val="22"/>
          <w:szCs w:val="22"/>
        </w:rPr>
        <w:t xml:space="preserve">Email your completed application form to </w:t>
      </w:r>
      <w:bookmarkStart w:id="0" w:name="_GoBack"/>
      <w:r w:rsidR="00086F6E">
        <w:fldChar w:fldCharType="begin"/>
      </w:r>
      <w:r w:rsidR="00086F6E">
        <w:instrText xml:space="preserve"> HYPERLINK "mailto:OpenData@Anaeko.com" </w:instrText>
      </w:r>
      <w:r w:rsidR="00086F6E">
        <w:fldChar w:fldCharType="separate"/>
      </w:r>
      <w:r w:rsidRPr="00A85195">
        <w:rPr>
          <w:rStyle w:val="PageNumber"/>
          <w:rFonts w:ascii="Calibri" w:hAnsi="Calibri" w:cs="Arial"/>
          <w:b/>
          <w:bCs/>
          <w:sz w:val="22"/>
          <w:szCs w:val="22"/>
          <w:lang w:eastAsia="en-GB"/>
        </w:rPr>
        <w:t>OpenData@Anaeko.com</w:t>
      </w:r>
      <w:r w:rsidR="00086F6E">
        <w:rPr>
          <w:rStyle w:val="PageNumber"/>
          <w:rFonts w:ascii="Calibri" w:hAnsi="Calibri" w:cs="Arial"/>
          <w:b/>
          <w:bCs/>
          <w:sz w:val="22"/>
          <w:szCs w:val="22"/>
          <w:lang w:eastAsia="en-GB"/>
        </w:rPr>
        <w:fldChar w:fldCharType="end"/>
      </w:r>
      <w:bookmarkEnd w:id="0"/>
      <w:r w:rsidRPr="00A85195">
        <w:rPr>
          <w:rStyle w:val="PageNumber"/>
          <w:rFonts w:ascii="Calibri" w:hAnsi="Calibri" w:cs="Arial"/>
          <w:sz w:val="22"/>
          <w:szCs w:val="22"/>
        </w:rPr>
        <w:t xml:space="preserve"> by 5pm on </w:t>
      </w:r>
      <w:r w:rsidRPr="00A85195">
        <w:rPr>
          <w:rStyle w:val="PageNumber"/>
          <w:rFonts w:ascii="Calibri" w:eastAsiaTheme="minorEastAsia" w:hAnsi="Calibri" w:cs="Arial"/>
          <w:sz w:val="22"/>
          <w:szCs w:val="22"/>
        </w:rPr>
        <w:t>21st July 2020</w:t>
      </w:r>
    </w:p>
    <w:p w14:paraId="6A16195C" w14:textId="178596C6" w:rsidR="00A24AB0" w:rsidRDefault="00A24AB0" w:rsidP="00A85195">
      <w:pPr>
        <w:rPr>
          <w:rStyle w:val="PageNumber"/>
          <w:rFonts w:ascii="Calibri" w:eastAsiaTheme="minorEastAsia" w:hAnsi="Calibri" w:cs="Arial"/>
          <w:sz w:val="22"/>
          <w:szCs w:val="22"/>
        </w:rPr>
      </w:pP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Shortlisted applications will be selected by a judging panel on </w:t>
      </w:r>
      <w:r w:rsidR="002F7A2E">
        <w:rPr>
          <w:rStyle w:val="PageNumber"/>
          <w:rFonts w:ascii="Calibri" w:eastAsiaTheme="minorEastAsia" w:hAnsi="Calibri" w:cs="Arial"/>
          <w:sz w:val="22"/>
          <w:szCs w:val="22"/>
        </w:rPr>
        <w:t>24</w:t>
      </w:r>
      <w:r w:rsidR="002F7A2E" w:rsidRPr="00A24AB0">
        <w:rPr>
          <w:rStyle w:val="PageNumber"/>
          <w:rFonts w:ascii="Calibri" w:eastAsiaTheme="minorEastAsia" w:hAnsi="Calibri" w:cs="Arial"/>
          <w:sz w:val="22"/>
          <w:szCs w:val="22"/>
          <w:vertAlign w:val="superscript"/>
        </w:rPr>
        <w:t>th</w:t>
      </w:r>
      <w:r w:rsidR="002F7A2E">
        <w:rPr>
          <w:rStyle w:val="PageNumber"/>
          <w:rFonts w:ascii="Calibri" w:eastAsiaTheme="minorEastAsia" w:hAnsi="Calibri" w:cs="Arial"/>
          <w:sz w:val="22"/>
          <w:szCs w:val="22"/>
        </w:rPr>
        <w:t xml:space="preserve"> </w:t>
      </w: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July 2020 </w:t>
      </w:r>
    </w:p>
    <w:p w14:paraId="5222E14B" w14:textId="12A30712" w:rsidR="002F7A2E" w:rsidRPr="00A85195" w:rsidRDefault="002F7A2E" w:rsidP="00A85195">
      <w:pPr>
        <w:rPr>
          <w:rStyle w:val="PageNumber"/>
          <w:rFonts w:ascii="Calibri" w:hAnsi="Calibri" w:cs="Arial"/>
          <w:sz w:val="22"/>
          <w:szCs w:val="22"/>
        </w:rPr>
      </w:pPr>
      <w:r>
        <w:rPr>
          <w:rStyle w:val="PageNumber"/>
          <w:rFonts w:ascii="Calibri" w:eastAsiaTheme="minorEastAsia" w:hAnsi="Calibri" w:cs="Arial"/>
          <w:sz w:val="22"/>
          <w:szCs w:val="22"/>
        </w:rPr>
        <w:t>Shortlisted teams will pitch their idea between 2:30 and 4:00pm on 24</w:t>
      </w:r>
      <w:r w:rsidRPr="00A24AB0">
        <w:rPr>
          <w:rStyle w:val="PageNumber"/>
          <w:rFonts w:ascii="Calibri" w:eastAsiaTheme="minorEastAsia" w:hAnsi="Calibri" w:cs="Arial"/>
          <w:sz w:val="22"/>
          <w:szCs w:val="22"/>
          <w:vertAlign w:val="superscript"/>
        </w:rPr>
        <w:t>th</w:t>
      </w: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 July 2020</w:t>
      </w:r>
    </w:p>
    <w:sectPr w:rsidR="002F7A2E" w:rsidRPr="00A85195" w:rsidSect="00A16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0116" w14:textId="77777777" w:rsidR="00086F6E" w:rsidRDefault="00086F6E">
      <w:r>
        <w:separator/>
      </w:r>
    </w:p>
  </w:endnote>
  <w:endnote w:type="continuationSeparator" w:id="0">
    <w:p w14:paraId="725F2B14" w14:textId="77777777" w:rsidR="00086F6E" w:rsidRDefault="0008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A2D4" w14:textId="77777777" w:rsidR="00956318" w:rsidRDefault="0095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E70A" w14:textId="77777777" w:rsidR="00A7538B" w:rsidRPr="00A7538B" w:rsidRDefault="00086F6E" w:rsidP="00A7538B">
    <w:pPr>
      <w:jc w:val="center"/>
      <w:rPr>
        <w:color w:val="404040" w:themeColor="text1" w:themeTint="BF"/>
      </w:rPr>
    </w:pPr>
    <w:hyperlink r:id="rId1" w:history="1">
      <w:r w:rsidR="00A7538B" w:rsidRPr="00A7538B">
        <w:rPr>
          <w:rStyle w:val="Hyperlink"/>
          <w:color w:val="404040" w:themeColor="text1" w:themeTint="BF"/>
        </w:rPr>
        <w:t>https://anaeko.com/building-a-sustainable-business-using-open-data/</w:t>
      </w:r>
    </w:hyperlink>
  </w:p>
  <w:p w14:paraId="2DC5B23E" w14:textId="74C6D25F" w:rsidR="003E70D6" w:rsidRDefault="003E70D6" w:rsidP="003E70D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74E1" w14:textId="77777777" w:rsidR="00956318" w:rsidRDefault="0095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FA08" w14:textId="77777777" w:rsidR="00086F6E" w:rsidRDefault="00086F6E">
      <w:r>
        <w:separator/>
      </w:r>
    </w:p>
  </w:footnote>
  <w:footnote w:type="continuationSeparator" w:id="0">
    <w:p w14:paraId="4B6647AF" w14:textId="77777777" w:rsidR="00086F6E" w:rsidRDefault="0008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9283" w14:textId="77777777" w:rsidR="00956318" w:rsidRDefault="0095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72" w:type="dxa"/>
      <w:tblLayout w:type="fixed"/>
      <w:tblLook w:val="0000" w:firstRow="0" w:lastRow="0" w:firstColumn="0" w:lastColumn="0" w:noHBand="0" w:noVBand="0"/>
    </w:tblPr>
    <w:tblGrid>
      <w:gridCol w:w="4253"/>
      <w:gridCol w:w="1559"/>
      <w:gridCol w:w="2660"/>
    </w:tblGrid>
    <w:tr w:rsidR="004E618E" w:rsidRPr="0005470B" w14:paraId="5F24506E" w14:textId="77777777" w:rsidTr="00DD5F09">
      <w:trPr>
        <w:cantSplit/>
        <w:trHeight w:val="284"/>
      </w:trPr>
      <w:tc>
        <w:tcPr>
          <w:tcW w:w="4253" w:type="dxa"/>
          <w:vMerge w:val="restart"/>
          <w:vAlign w:val="center"/>
        </w:tcPr>
        <w:p w14:paraId="3133E73E" w14:textId="780F1B25" w:rsidR="004E618E" w:rsidRPr="0005470B" w:rsidRDefault="008C0320" w:rsidP="006462E6">
          <w:pPr>
            <w:pStyle w:val="Header"/>
            <w:rPr>
              <w:rFonts w:ascii="Arial" w:hAnsi="Arial" w:cs="Arial"/>
              <w:b w:val="0"/>
              <w:sz w:val="16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DCB3D16" wp14:editId="23349FDA">
                <wp:extent cx="883138" cy="309832"/>
                <wp:effectExtent l="0" t="0" r="0" b="0"/>
                <wp:docPr id="5" name="Picture 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aeko Logo - Your Trusted Data Partn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27" cy="322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D5F09">
            <w:rPr>
              <w:rFonts w:ascii="Arial" w:hAnsi="Arial" w:cs="Arial"/>
              <w:b w:val="0"/>
              <w:sz w:val="16"/>
            </w:rPr>
            <w:t xml:space="preserve">      </w:t>
          </w:r>
          <w:r w:rsidR="00DD5F09">
            <w:rPr>
              <w:rFonts w:ascii="Arial" w:hAnsi="Arial" w:cs="Arial"/>
              <w:b w:val="0"/>
              <w:noProof/>
              <w:sz w:val="16"/>
            </w:rPr>
            <w:drawing>
              <wp:inline distT="0" distB="0" distL="0" distR="0" wp14:anchorId="1A74F692" wp14:editId="58270A38">
                <wp:extent cx="1252152" cy="289425"/>
                <wp:effectExtent l="0" t="0" r="0" b="3175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endatani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054" cy="29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F3AFBCF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Document ID:</w:t>
          </w:r>
        </w:p>
      </w:tc>
      <w:tc>
        <w:tcPr>
          <w:tcW w:w="2660" w:type="dxa"/>
          <w:vAlign w:val="center"/>
        </w:tcPr>
        <w:p w14:paraId="04DAF637" w14:textId="708EEFAF" w:rsidR="004E618E" w:rsidRPr="00956318" w:rsidRDefault="004E618E" w:rsidP="004E618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ANAEKO-</w:t>
          </w:r>
          <w:r w:rsidR="00DD5F09" w:rsidRPr="00956318">
            <w:rPr>
              <w:rFonts w:ascii="Arial" w:hAnsi="Arial" w:cs="Arial"/>
              <w:sz w:val="16"/>
              <w:szCs w:val="16"/>
            </w:rPr>
            <w:t>ODBM-APPLICATION</w:t>
          </w:r>
        </w:p>
      </w:tc>
    </w:tr>
    <w:tr w:rsidR="004E618E" w:rsidRPr="0005470B" w14:paraId="603C3004" w14:textId="77777777" w:rsidTr="00DD5F09">
      <w:trPr>
        <w:cantSplit/>
        <w:trHeight w:val="285"/>
      </w:trPr>
      <w:tc>
        <w:tcPr>
          <w:tcW w:w="4253" w:type="dxa"/>
          <w:vMerge/>
          <w:vAlign w:val="center"/>
        </w:tcPr>
        <w:p w14:paraId="0F2E6B7F" w14:textId="77777777" w:rsidR="004E618E" w:rsidRPr="0005470B" w:rsidRDefault="004E618E" w:rsidP="006462E6">
          <w:pPr>
            <w:pStyle w:val="Header"/>
            <w:rPr>
              <w:rFonts w:ascii="Arial" w:hAnsi="Arial" w:cs="Arial"/>
              <w:b w:val="0"/>
              <w:sz w:val="16"/>
            </w:rPr>
          </w:pPr>
        </w:p>
      </w:tc>
      <w:tc>
        <w:tcPr>
          <w:tcW w:w="1559" w:type="dxa"/>
          <w:vAlign w:val="center"/>
        </w:tcPr>
        <w:p w14:paraId="02DEB152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660" w:type="dxa"/>
          <w:vAlign w:val="center"/>
        </w:tcPr>
        <w:p w14:paraId="34454386" w14:textId="3F04D812" w:rsidR="004E618E" w:rsidRPr="00956318" w:rsidRDefault="00DD5F09" w:rsidP="006462E6">
          <w:pPr>
            <w:pStyle w:val="Header"/>
            <w:snapToGrid w:val="0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1</w:t>
          </w:r>
          <w:r w:rsidR="004E618E" w:rsidRPr="00956318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4E618E" w:rsidRPr="0005470B" w14:paraId="62D45C43" w14:textId="77777777" w:rsidTr="00DD5F09">
      <w:tc>
        <w:tcPr>
          <w:tcW w:w="4253" w:type="dxa"/>
          <w:tcBorders>
            <w:bottom w:val="single" w:sz="4" w:space="0" w:color="auto"/>
          </w:tcBorders>
          <w:vAlign w:val="center"/>
        </w:tcPr>
        <w:p w14:paraId="000AED1D" w14:textId="7D55EE5C" w:rsidR="004E618E" w:rsidRPr="0005470B" w:rsidRDefault="00DD5F09" w:rsidP="00C448F7">
          <w:pPr>
            <w:spacing w:before="60" w:after="6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Open Data Business Model 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3E3714FA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Page:</w:t>
          </w:r>
        </w:p>
      </w:tc>
      <w:tc>
        <w:tcPr>
          <w:tcW w:w="2660" w:type="dxa"/>
          <w:tcBorders>
            <w:bottom w:val="single" w:sz="4" w:space="0" w:color="auto"/>
          </w:tcBorders>
          <w:vAlign w:val="center"/>
        </w:tcPr>
        <w:p w14:paraId="622C9170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56318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78567D" w:rsidRPr="00956318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956318">
            <w:rPr>
              <w:rStyle w:val="PageNumber"/>
              <w:rFonts w:cs="Arial"/>
              <w:sz w:val="16"/>
              <w:szCs w:val="16"/>
            </w:rPr>
            <w:t xml:space="preserve"> </w:t>
          </w:r>
          <w:r w:rsidRPr="00956318">
            <w:rPr>
              <w:rStyle w:val="PageNumber"/>
              <w:rFonts w:cs="Arial"/>
              <w:snapToGrid w:val="0"/>
              <w:sz w:val="16"/>
              <w:szCs w:val="16"/>
            </w:rPr>
            <w:t xml:space="preserve">of   </w: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56318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78567D" w:rsidRPr="00956318">
            <w:rPr>
              <w:rStyle w:val="PageNumber"/>
              <w:rFonts w:cs="Arial"/>
              <w:noProof/>
              <w:sz w:val="16"/>
              <w:szCs w:val="16"/>
            </w:rPr>
            <w:t>3</w: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07E469BC" w14:textId="77777777" w:rsidR="004E618E" w:rsidRDefault="004E6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2257" w14:textId="77777777" w:rsidR="00956318" w:rsidRDefault="00956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627D"/>
    <w:multiLevelType w:val="multilevel"/>
    <w:tmpl w:val="26C6002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504C14"/>
    <w:multiLevelType w:val="multilevel"/>
    <w:tmpl w:val="DA686D78"/>
    <w:lvl w:ilvl="0">
      <w:start w:val="1"/>
      <w:numFmt w:val="decimal"/>
      <w:pStyle w:val="FigTitle"/>
      <w:suff w:val="space"/>
      <w:lvlText w:val="Figure %1: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9C5817"/>
    <w:multiLevelType w:val="hybridMultilevel"/>
    <w:tmpl w:val="722C5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22722"/>
    <w:multiLevelType w:val="multilevel"/>
    <w:tmpl w:val="D9F41830"/>
    <w:lvl w:ilvl="0">
      <w:start w:val="1"/>
      <w:numFmt w:val="bullet"/>
      <w:pStyle w:val="Char1CharCharCharCharChar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hint="default"/>
        <w:color w:val="003366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91"/>
        </w:tabs>
        <w:ind w:left="1191" w:hanging="595"/>
      </w:pPr>
      <w:rPr>
        <w:rFonts w:ascii="Arial" w:hAnsi="Arial" w:cs="Times New Roman" w:hint="default"/>
        <w:color w:val="003366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786"/>
        </w:tabs>
        <w:ind w:left="1786" w:hanging="595"/>
      </w:pPr>
      <w:rPr>
        <w:rFonts w:ascii="Wingdings" w:hAnsi="Wingdings" w:hint="default"/>
        <w:color w:val="FF000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95"/>
        </w:tabs>
        <w:ind w:left="1195" w:hanging="605"/>
      </w:pPr>
      <w:rPr>
        <w:rFonts w:ascii="Wingdings" w:hAnsi="Wingdings" w:hint="default"/>
        <w:color w:val="FF0000"/>
        <w:sz w:val="18"/>
      </w:rPr>
    </w:lvl>
    <w:lvl w:ilvl="4">
      <w:start w:val="1"/>
      <w:numFmt w:val="bullet"/>
      <w:lvlText w:val="–"/>
      <w:lvlJc w:val="left"/>
      <w:pPr>
        <w:tabs>
          <w:tab w:val="num" w:pos="1656"/>
        </w:tabs>
        <w:ind w:left="1656" w:hanging="461"/>
      </w:pPr>
      <w:rPr>
        <w:rFonts w:ascii="Times New Roman" w:hAnsi="Times New Roman" w:cs="Times New Roman" w:hint="default"/>
        <w:color w:val="FF0000"/>
        <w:sz w:val="18"/>
        <w:szCs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</w:abstractNum>
  <w:abstractNum w:abstractNumId="4" w15:restartNumberingAfterBreak="0">
    <w:nsid w:val="65140540"/>
    <w:multiLevelType w:val="multilevel"/>
    <w:tmpl w:val="004E1DF0"/>
    <w:lvl w:ilvl="0">
      <w:start w:val="1"/>
      <w:numFmt w:val="upperLetter"/>
      <w:pStyle w:val="Appendix"/>
      <w:lvlText w:val="Appendix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4"/>
    <w:rsid w:val="0000489C"/>
    <w:rsid w:val="0002520A"/>
    <w:rsid w:val="000349E3"/>
    <w:rsid w:val="00034C10"/>
    <w:rsid w:val="00040DF1"/>
    <w:rsid w:val="0005139C"/>
    <w:rsid w:val="00061FBF"/>
    <w:rsid w:val="00086F6E"/>
    <w:rsid w:val="000A6B7F"/>
    <w:rsid w:val="000B7562"/>
    <w:rsid w:val="000B7EAE"/>
    <w:rsid w:val="000D36C5"/>
    <w:rsid w:val="000E13ED"/>
    <w:rsid w:val="000F29AB"/>
    <w:rsid w:val="001107F1"/>
    <w:rsid w:val="00113A86"/>
    <w:rsid w:val="001355BB"/>
    <w:rsid w:val="001370CF"/>
    <w:rsid w:val="001378F5"/>
    <w:rsid w:val="00140A14"/>
    <w:rsid w:val="00147C5A"/>
    <w:rsid w:val="00167CBA"/>
    <w:rsid w:val="001821CE"/>
    <w:rsid w:val="00184120"/>
    <w:rsid w:val="001845FC"/>
    <w:rsid w:val="00196A34"/>
    <w:rsid w:val="001A6DE2"/>
    <w:rsid w:val="001A6F98"/>
    <w:rsid w:val="001A7128"/>
    <w:rsid w:val="001D2B47"/>
    <w:rsid w:val="001E1F23"/>
    <w:rsid w:val="001E3B0B"/>
    <w:rsid w:val="001E7C6C"/>
    <w:rsid w:val="001F56C7"/>
    <w:rsid w:val="0020778B"/>
    <w:rsid w:val="00211829"/>
    <w:rsid w:val="0022020E"/>
    <w:rsid w:val="00223000"/>
    <w:rsid w:val="00224BD7"/>
    <w:rsid w:val="00226002"/>
    <w:rsid w:val="00242925"/>
    <w:rsid w:val="00256356"/>
    <w:rsid w:val="00257B15"/>
    <w:rsid w:val="00257E22"/>
    <w:rsid w:val="00257EA3"/>
    <w:rsid w:val="00260BD0"/>
    <w:rsid w:val="002645F8"/>
    <w:rsid w:val="002774E2"/>
    <w:rsid w:val="0028761C"/>
    <w:rsid w:val="00293CD4"/>
    <w:rsid w:val="00294EE1"/>
    <w:rsid w:val="002A1D93"/>
    <w:rsid w:val="002A41BD"/>
    <w:rsid w:val="002B3143"/>
    <w:rsid w:val="002E1EB6"/>
    <w:rsid w:val="002E60CF"/>
    <w:rsid w:val="002E6970"/>
    <w:rsid w:val="002F7A2E"/>
    <w:rsid w:val="00301C4D"/>
    <w:rsid w:val="00304995"/>
    <w:rsid w:val="00310476"/>
    <w:rsid w:val="00325951"/>
    <w:rsid w:val="00331E47"/>
    <w:rsid w:val="003366B3"/>
    <w:rsid w:val="00345BDA"/>
    <w:rsid w:val="0035357B"/>
    <w:rsid w:val="003560E4"/>
    <w:rsid w:val="00362AB0"/>
    <w:rsid w:val="00362FC3"/>
    <w:rsid w:val="00371A81"/>
    <w:rsid w:val="00380734"/>
    <w:rsid w:val="0038521B"/>
    <w:rsid w:val="00394CFD"/>
    <w:rsid w:val="003A1F77"/>
    <w:rsid w:val="003A68F4"/>
    <w:rsid w:val="003B4C04"/>
    <w:rsid w:val="003C0393"/>
    <w:rsid w:val="003C0E15"/>
    <w:rsid w:val="003C24DE"/>
    <w:rsid w:val="003D25C1"/>
    <w:rsid w:val="003E1ACF"/>
    <w:rsid w:val="003E3F70"/>
    <w:rsid w:val="003E6282"/>
    <w:rsid w:val="003E70D6"/>
    <w:rsid w:val="0040079C"/>
    <w:rsid w:val="004036B8"/>
    <w:rsid w:val="0040400E"/>
    <w:rsid w:val="00406A84"/>
    <w:rsid w:val="00410003"/>
    <w:rsid w:val="004107BD"/>
    <w:rsid w:val="004271AC"/>
    <w:rsid w:val="00443308"/>
    <w:rsid w:val="00450C52"/>
    <w:rsid w:val="00451452"/>
    <w:rsid w:val="00456C31"/>
    <w:rsid w:val="0046345D"/>
    <w:rsid w:val="00470B9D"/>
    <w:rsid w:val="00490576"/>
    <w:rsid w:val="004B15F6"/>
    <w:rsid w:val="004B19F6"/>
    <w:rsid w:val="004C58D0"/>
    <w:rsid w:val="004D4EBA"/>
    <w:rsid w:val="004E618E"/>
    <w:rsid w:val="004E7157"/>
    <w:rsid w:val="004F37B1"/>
    <w:rsid w:val="005046B2"/>
    <w:rsid w:val="00507F74"/>
    <w:rsid w:val="00512349"/>
    <w:rsid w:val="00513878"/>
    <w:rsid w:val="00515976"/>
    <w:rsid w:val="00523B95"/>
    <w:rsid w:val="005449FA"/>
    <w:rsid w:val="0056490A"/>
    <w:rsid w:val="00570B35"/>
    <w:rsid w:val="005A1169"/>
    <w:rsid w:val="005A4A1E"/>
    <w:rsid w:val="005B3A8E"/>
    <w:rsid w:val="005D2B93"/>
    <w:rsid w:val="005D58B5"/>
    <w:rsid w:val="005E0573"/>
    <w:rsid w:val="005E484B"/>
    <w:rsid w:val="00603B10"/>
    <w:rsid w:val="00627B9D"/>
    <w:rsid w:val="006325D6"/>
    <w:rsid w:val="006462E6"/>
    <w:rsid w:val="00647DA1"/>
    <w:rsid w:val="00652294"/>
    <w:rsid w:val="00662C2F"/>
    <w:rsid w:val="00671EDC"/>
    <w:rsid w:val="00673C87"/>
    <w:rsid w:val="0067423D"/>
    <w:rsid w:val="00683B97"/>
    <w:rsid w:val="00691424"/>
    <w:rsid w:val="00696021"/>
    <w:rsid w:val="00696E00"/>
    <w:rsid w:val="006A028F"/>
    <w:rsid w:val="006A351D"/>
    <w:rsid w:val="006B5205"/>
    <w:rsid w:val="006D1F9C"/>
    <w:rsid w:val="006F2AF1"/>
    <w:rsid w:val="006F66CD"/>
    <w:rsid w:val="006F71E9"/>
    <w:rsid w:val="006F771E"/>
    <w:rsid w:val="00703F7C"/>
    <w:rsid w:val="00704624"/>
    <w:rsid w:val="00706108"/>
    <w:rsid w:val="007067DC"/>
    <w:rsid w:val="00716A64"/>
    <w:rsid w:val="00731534"/>
    <w:rsid w:val="007329A5"/>
    <w:rsid w:val="00744BF1"/>
    <w:rsid w:val="007553C2"/>
    <w:rsid w:val="00777406"/>
    <w:rsid w:val="00777708"/>
    <w:rsid w:val="00780426"/>
    <w:rsid w:val="00780FF1"/>
    <w:rsid w:val="0078567D"/>
    <w:rsid w:val="0079261B"/>
    <w:rsid w:val="007A2143"/>
    <w:rsid w:val="007A6374"/>
    <w:rsid w:val="007A66DA"/>
    <w:rsid w:val="007B1487"/>
    <w:rsid w:val="007B5D3C"/>
    <w:rsid w:val="007B5F0B"/>
    <w:rsid w:val="007C23E2"/>
    <w:rsid w:val="007C76C2"/>
    <w:rsid w:val="007D06DC"/>
    <w:rsid w:val="007D0ECC"/>
    <w:rsid w:val="007D2504"/>
    <w:rsid w:val="007D68EC"/>
    <w:rsid w:val="007E410C"/>
    <w:rsid w:val="00801DF9"/>
    <w:rsid w:val="00803C8C"/>
    <w:rsid w:val="00814292"/>
    <w:rsid w:val="00827C1F"/>
    <w:rsid w:val="00860773"/>
    <w:rsid w:val="00861AAD"/>
    <w:rsid w:val="008762DF"/>
    <w:rsid w:val="00876FA4"/>
    <w:rsid w:val="00884E61"/>
    <w:rsid w:val="00887B29"/>
    <w:rsid w:val="008A46AB"/>
    <w:rsid w:val="008B2E47"/>
    <w:rsid w:val="008B3052"/>
    <w:rsid w:val="008C0320"/>
    <w:rsid w:val="008C5751"/>
    <w:rsid w:val="008D0DAE"/>
    <w:rsid w:val="008F1F33"/>
    <w:rsid w:val="00913824"/>
    <w:rsid w:val="00917098"/>
    <w:rsid w:val="00925988"/>
    <w:rsid w:val="00935BF3"/>
    <w:rsid w:val="00940761"/>
    <w:rsid w:val="009421BC"/>
    <w:rsid w:val="0095464F"/>
    <w:rsid w:val="00956318"/>
    <w:rsid w:val="00962325"/>
    <w:rsid w:val="00970414"/>
    <w:rsid w:val="00976FD4"/>
    <w:rsid w:val="009815BD"/>
    <w:rsid w:val="00984D67"/>
    <w:rsid w:val="009A0FE6"/>
    <w:rsid w:val="009A1AC1"/>
    <w:rsid w:val="009A755B"/>
    <w:rsid w:val="009B2E0E"/>
    <w:rsid w:val="009C6CCF"/>
    <w:rsid w:val="009C77BE"/>
    <w:rsid w:val="009E10D5"/>
    <w:rsid w:val="00A11E71"/>
    <w:rsid w:val="00A166CE"/>
    <w:rsid w:val="00A1799E"/>
    <w:rsid w:val="00A23E51"/>
    <w:rsid w:val="00A24AB0"/>
    <w:rsid w:val="00A32ACE"/>
    <w:rsid w:val="00A346CB"/>
    <w:rsid w:val="00A42B5C"/>
    <w:rsid w:val="00A45913"/>
    <w:rsid w:val="00A45CC2"/>
    <w:rsid w:val="00A61831"/>
    <w:rsid w:val="00A62A07"/>
    <w:rsid w:val="00A66D76"/>
    <w:rsid w:val="00A67335"/>
    <w:rsid w:val="00A7538B"/>
    <w:rsid w:val="00A84F2E"/>
    <w:rsid w:val="00A85195"/>
    <w:rsid w:val="00A909EA"/>
    <w:rsid w:val="00A940EF"/>
    <w:rsid w:val="00AA3AAE"/>
    <w:rsid w:val="00AB0DD4"/>
    <w:rsid w:val="00AB65A3"/>
    <w:rsid w:val="00AC47ED"/>
    <w:rsid w:val="00AD0796"/>
    <w:rsid w:val="00AD5EDD"/>
    <w:rsid w:val="00AD6E34"/>
    <w:rsid w:val="00AE1865"/>
    <w:rsid w:val="00AE5FDE"/>
    <w:rsid w:val="00AE6564"/>
    <w:rsid w:val="00AE6A77"/>
    <w:rsid w:val="00AF15AE"/>
    <w:rsid w:val="00AF1B2F"/>
    <w:rsid w:val="00AF5E2F"/>
    <w:rsid w:val="00AF764C"/>
    <w:rsid w:val="00B0301B"/>
    <w:rsid w:val="00B13852"/>
    <w:rsid w:val="00B240D1"/>
    <w:rsid w:val="00B27134"/>
    <w:rsid w:val="00B332C5"/>
    <w:rsid w:val="00B4341D"/>
    <w:rsid w:val="00B44425"/>
    <w:rsid w:val="00B44B5E"/>
    <w:rsid w:val="00B450D3"/>
    <w:rsid w:val="00B53FBC"/>
    <w:rsid w:val="00B56F58"/>
    <w:rsid w:val="00B57A8B"/>
    <w:rsid w:val="00B662EE"/>
    <w:rsid w:val="00B665E6"/>
    <w:rsid w:val="00B838EB"/>
    <w:rsid w:val="00B85708"/>
    <w:rsid w:val="00B92049"/>
    <w:rsid w:val="00B9300B"/>
    <w:rsid w:val="00B95C75"/>
    <w:rsid w:val="00BA0D21"/>
    <w:rsid w:val="00BA524E"/>
    <w:rsid w:val="00BB30A1"/>
    <w:rsid w:val="00BB5D0B"/>
    <w:rsid w:val="00BB6830"/>
    <w:rsid w:val="00BC0B35"/>
    <w:rsid w:val="00BC3272"/>
    <w:rsid w:val="00BD4A43"/>
    <w:rsid w:val="00BD6752"/>
    <w:rsid w:val="00C04C9F"/>
    <w:rsid w:val="00C05450"/>
    <w:rsid w:val="00C21543"/>
    <w:rsid w:val="00C23216"/>
    <w:rsid w:val="00C406CF"/>
    <w:rsid w:val="00C448F7"/>
    <w:rsid w:val="00C44C6A"/>
    <w:rsid w:val="00C47661"/>
    <w:rsid w:val="00C6646B"/>
    <w:rsid w:val="00C80665"/>
    <w:rsid w:val="00C9258B"/>
    <w:rsid w:val="00C925E6"/>
    <w:rsid w:val="00C95B7A"/>
    <w:rsid w:val="00CA02E7"/>
    <w:rsid w:val="00CA5DD4"/>
    <w:rsid w:val="00CC2AC7"/>
    <w:rsid w:val="00CC6317"/>
    <w:rsid w:val="00CE24C0"/>
    <w:rsid w:val="00CE4937"/>
    <w:rsid w:val="00D05F96"/>
    <w:rsid w:val="00D06286"/>
    <w:rsid w:val="00D07B61"/>
    <w:rsid w:val="00D1350D"/>
    <w:rsid w:val="00D14F8F"/>
    <w:rsid w:val="00D165B4"/>
    <w:rsid w:val="00D27CDC"/>
    <w:rsid w:val="00D30ACE"/>
    <w:rsid w:val="00D3511D"/>
    <w:rsid w:val="00D47C43"/>
    <w:rsid w:val="00D55665"/>
    <w:rsid w:val="00D620FF"/>
    <w:rsid w:val="00D646E3"/>
    <w:rsid w:val="00D726CB"/>
    <w:rsid w:val="00D740CD"/>
    <w:rsid w:val="00D766C3"/>
    <w:rsid w:val="00D81C02"/>
    <w:rsid w:val="00D83235"/>
    <w:rsid w:val="00D91956"/>
    <w:rsid w:val="00D933C7"/>
    <w:rsid w:val="00D97CAD"/>
    <w:rsid w:val="00DB276C"/>
    <w:rsid w:val="00DB343C"/>
    <w:rsid w:val="00DB559E"/>
    <w:rsid w:val="00DC30B5"/>
    <w:rsid w:val="00DC4550"/>
    <w:rsid w:val="00DD5F09"/>
    <w:rsid w:val="00DF6F8A"/>
    <w:rsid w:val="00E04967"/>
    <w:rsid w:val="00E06DC1"/>
    <w:rsid w:val="00E10F12"/>
    <w:rsid w:val="00E15946"/>
    <w:rsid w:val="00E201E7"/>
    <w:rsid w:val="00E23FB1"/>
    <w:rsid w:val="00E30005"/>
    <w:rsid w:val="00E36D82"/>
    <w:rsid w:val="00E40B6F"/>
    <w:rsid w:val="00E40B97"/>
    <w:rsid w:val="00E44F11"/>
    <w:rsid w:val="00E47660"/>
    <w:rsid w:val="00E93699"/>
    <w:rsid w:val="00E97594"/>
    <w:rsid w:val="00EC0C89"/>
    <w:rsid w:val="00ED250A"/>
    <w:rsid w:val="00EE1816"/>
    <w:rsid w:val="00F07002"/>
    <w:rsid w:val="00F122AE"/>
    <w:rsid w:val="00F172E3"/>
    <w:rsid w:val="00F3172F"/>
    <w:rsid w:val="00F327DC"/>
    <w:rsid w:val="00F33B7E"/>
    <w:rsid w:val="00F624DE"/>
    <w:rsid w:val="00F76A9C"/>
    <w:rsid w:val="00F823A2"/>
    <w:rsid w:val="00F852CC"/>
    <w:rsid w:val="00F86F9B"/>
    <w:rsid w:val="00FB484B"/>
    <w:rsid w:val="00FB4A2D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E3169"/>
  <w15:chartTrackingRefBased/>
  <w15:docId w15:val="{DE04EAEC-EA4D-064A-A1B6-23B889F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95"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pageBreakBefore/>
      <w:numPr>
        <w:numId w:val="3"/>
      </w:numPr>
      <w:spacing w:before="120" w:after="120"/>
      <w:outlineLvl w:val="0"/>
    </w:pPr>
    <w:rPr>
      <w:rFonts w:ascii="Arial" w:hAnsi="Arial" w:cs="Arial"/>
      <w:b/>
      <w:bCs/>
      <w:kern w:val="28"/>
      <w:sz w:val="36"/>
      <w:szCs w:val="36"/>
      <w:lang w:eastAsia="en-US"/>
    </w:rPr>
  </w:style>
  <w:style w:type="paragraph" w:styleId="Heading2">
    <w:name w:val="heading 2"/>
    <w:aliases w:val="H2,heading 2,Heading 2 Hidden"/>
    <w:basedOn w:val="Normal"/>
    <w:next w:val="Normal"/>
    <w:qFormat/>
    <w:pPr>
      <w:keepNext/>
      <w:numPr>
        <w:ilvl w:val="1"/>
        <w:numId w:val="4"/>
      </w:numPr>
      <w:spacing w:before="120" w:after="120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aliases w:val="H3,alltoc"/>
    <w:basedOn w:val="Normal"/>
    <w:next w:val="Normal"/>
    <w:qFormat/>
    <w:pPr>
      <w:keepNext/>
      <w:numPr>
        <w:ilvl w:val="2"/>
        <w:numId w:val="5"/>
      </w:numPr>
      <w:spacing w:before="120" w:after="120"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outlineLvl w:val="4"/>
    </w:pPr>
    <w:rPr>
      <w:rFonts w:ascii="Arial" w:hAnsi="Arial" w:cs="Arial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8"/>
      </w:numPr>
      <w:outlineLvl w:val="5"/>
    </w:pPr>
    <w:rPr>
      <w:rFonts w:ascii="Arial" w:hAnsi="Arial" w:cs="Arial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rFonts w:ascii="Arial" w:hAnsi="Arial" w:cs="Arial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numPr>
        <w:numId w:val="1"/>
      </w:numPr>
    </w:pPr>
    <w:rPr>
      <w:rFonts w:ascii="Arial" w:hAnsi="Arial" w:cs="Arial"/>
      <w:b/>
      <w:bCs/>
      <w:sz w:val="36"/>
      <w:szCs w:val="36"/>
      <w:lang w:eastAsia="en-US"/>
    </w:rPr>
  </w:style>
  <w:style w:type="paragraph" w:styleId="BodyText">
    <w:name w:val="Body Text"/>
    <w:basedOn w:val="Normal"/>
    <w:rPr>
      <w:i/>
      <w:iCs/>
      <w:lang w:eastAsia="en-US"/>
    </w:rPr>
  </w:style>
  <w:style w:type="paragraph" w:styleId="BodyTextIndent">
    <w:name w:val="Body Text Indent"/>
    <w:basedOn w:val="Normal"/>
    <w:pPr>
      <w:ind w:left="720"/>
    </w:pPr>
    <w:rPr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noProof/>
      <w:lang w:eastAsia="en-US"/>
    </w:rPr>
  </w:style>
  <w:style w:type="paragraph" w:customStyle="1" w:styleId="Code">
    <w:name w:val="Code"/>
    <w:basedOn w:val="Normal"/>
    <w:pPr>
      <w:ind w:left="851"/>
    </w:pPr>
    <w:rPr>
      <w:rFonts w:ascii="Courier New" w:hAnsi="Courier New" w:cs="Courier New"/>
      <w:lang w:eastAsia="en-US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eastAsia="en-US"/>
    </w:rPr>
  </w:style>
  <w:style w:type="paragraph" w:customStyle="1" w:styleId="DocumentTitle">
    <w:name w:val="DocumentTitle"/>
    <w:basedOn w:val="Normal"/>
    <w:pPr>
      <w:jc w:val="center"/>
    </w:pPr>
    <w:rPr>
      <w:rFonts w:ascii="Arial" w:hAnsi="Arial" w:cs="Arial"/>
      <w:b/>
      <w:bCs/>
      <w:sz w:val="36"/>
      <w:szCs w:val="36"/>
      <w:lang w:eastAsia="en-US"/>
    </w:rPr>
  </w:style>
  <w:style w:type="paragraph" w:customStyle="1" w:styleId="FigTitle">
    <w:name w:val="FigTitle"/>
    <w:basedOn w:val="Normal"/>
    <w:next w:val="Normal"/>
    <w:pPr>
      <w:numPr>
        <w:numId w:val="2"/>
      </w:numPr>
      <w:tabs>
        <w:tab w:val="center" w:pos="2160"/>
      </w:tabs>
      <w:jc w:val="center"/>
    </w:pPr>
    <w:rPr>
      <w:rFonts w:ascii="Arial" w:hAnsi="Arial" w:cs="Arial"/>
      <w:b/>
      <w:bCs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  <w:bCs/>
      <w:sz w:val="20"/>
      <w:szCs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Pr>
      <w:rFonts w:ascii="Arial" w:hAnsi="Arial"/>
      <w:lang w:val="en-US" w:eastAsia="en-US" w:bidi="ar-SA"/>
    </w:rPr>
  </w:style>
  <w:style w:type="paragraph" w:customStyle="1" w:styleId="Preface1">
    <w:name w:val="Preface1"/>
    <w:basedOn w:val="Normal"/>
    <w:next w:val="Normal"/>
    <w:pPr>
      <w:spacing w:before="240" w:after="240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TableOfContents">
    <w:name w:val="TableOfContents"/>
    <w:basedOn w:val="Preface1"/>
    <w:next w:val="Normal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lang w:eastAsia="en-U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  <w:lang w:eastAsia="en-U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21"/>
      <w:lang w:eastAsia="en-U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21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21"/>
      <w:lang w:eastAsia="en-U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21"/>
      <w:lang w:eastAsia="en-US"/>
    </w:rPr>
  </w:style>
  <w:style w:type="paragraph" w:styleId="TOC8">
    <w:name w:val="toc 8"/>
    <w:basedOn w:val="TOC1"/>
    <w:next w:val="Normal"/>
    <w:autoRedefine/>
    <w:semiHidden/>
    <w:pPr>
      <w:spacing w:before="0" w:after="0"/>
      <w:ind w:left="1680"/>
    </w:pPr>
    <w:rPr>
      <w:b w:val="0"/>
      <w:bCs w:val="0"/>
      <w:caps w:val="0"/>
      <w:sz w:val="18"/>
      <w:szCs w:val="21"/>
    </w:rPr>
  </w:style>
  <w:style w:type="paragraph" w:styleId="TOC9">
    <w:name w:val="toc 9"/>
    <w:basedOn w:val="TOC1"/>
    <w:next w:val="Normal"/>
    <w:autoRedefine/>
    <w:semiHidden/>
    <w:pPr>
      <w:spacing w:before="0" w:after="0"/>
      <w:ind w:left="1920"/>
    </w:pPr>
    <w:rPr>
      <w:b w:val="0"/>
      <w:bCs w:val="0"/>
      <w:caps w:val="0"/>
      <w:sz w:val="18"/>
      <w:szCs w:val="21"/>
    </w:rPr>
  </w:style>
  <w:style w:type="character" w:styleId="Hyperlink">
    <w:name w:val="Hyperlink"/>
    <w:basedOn w:val="DefaultParagraphFont"/>
    <w:uiPriority w:val="99"/>
    <w:rPr>
      <w:rFonts w:ascii="Trebuchet MS" w:hAnsi="Trebuchet MS" w:hint="default"/>
      <w:b/>
      <w:bCs/>
      <w:color w:val="0000FF"/>
      <w:sz w:val="20"/>
      <w:szCs w:val="20"/>
      <w:u w:val="single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u w:val="single"/>
      <w:lang w:val="en-US" w:eastAsia="en-US" w:bidi="ar-SA"/>
    </w:rPr>
  </w:style>
  <w:style w:type="table" w:styleId="TableGrid">
    <w:name w:val="Table Grid"/>
    <w:basedOn w:val="TableNormal"/>
    <w:rsid w:val="009E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A4A1E"/>
    <w:rPr>
      <w:rFonts w:ascii="Arial" w:hAnsi="Arial"/>
      <w:i/>
      <w:iCs/>
      <w:lang w:val="en-US" w:eastAsia="en-US" w:bidi="ar-SA"/>
    </w:rPr>
  </w:style>
  <w:style w:type="paragraph" w:styleId="BalloonText">
    <w:name w:val="Balloon Text"/>
    <w:basedOn w:val="Normal"/>
    <w:semiHidden/>
    <w:rsid w:val="00257EA3"/>
    <w:rPr>
      <w:rFonts w:ascii="Tahoma" w:hAnsi="Tahoma" w:cs="Tahoma"/>
      <w:sz w:val="16"/>
      <w:szCs w:val="16"/>
      <w:lang w:eastAsia="en-US"/>
    </w:rPr>
  </w:style>
  <w:style w:type="character" w:customStyle="1" w:styleId="rust1">
    <w:name w:val="rust1"/>
    <w:basedOn w:val="DefaultParagraphFont"/>
    <w:rsid w:val="00683B97"/>
    <w:rPr>
      <w:rFonts w:ascii="Arial" w:hAnsi="Arial"/>
      <w:color w:val="A24700"/>
      <w:lang w:val="en-US" w:eastAsia="en-US" w:bidi="ar-SA"/>
    </w:rPr>
  </w:style>
  <w:style w:type="paragraph" w:customStyle="1" w:styleId="Char1CharCharCharCharChar">
    <w:name w:val="Char1 Char Char Char Char Char"/>
    <w:basedOn w:val="Normal"/>
    <w:rsid w:val="00C21543"/>
    <w:pPr>
      <w:numPr>
        <w:numId w:val="12"/>
      </w:num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1A81"/>
    <w:pPr>
      <w:ind w:left="720"/>
      <w:contextualSpacing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0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52283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832898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889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9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9827945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2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43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pendatani.gov.uk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naeko.com/building-a-sustainable-business-using-open-dat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 Proposal</vt:lpstr>
    </vt:vector>
  </TitlesOfParts>
  <Manager/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 Proposal</dc:title>
  <dc:subject/>
  <dc:creator>Colm Hayden</dc:creator>
  <cp:keywords/>
  <cp:lastModifiedBy>Colm Hayden</cp:lastModifiedBy>
  <cp:revision>5</cp:revision>
  <cp:lastPrinted>2020-04-22T07:22:00Z</cp:lastPrinted>
  <dcterms:created xsi:type="dcterms:W3CDTF">2020-07-02T08:15:00Z</dcterms:created>
  <dcterms:modified xsi:type="dcterms:W3CDTF">2020-07-02T08:44:00Z</dcterms:modified>
  <cp:category/>
</cp:coreProperties>
</file>